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4A3938" w:rsidRPr="007208CA" w:rsidRDefault="00C26AEE" w:rsidP="00C26AEE">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3633DE">
        <w:rPr>
          <w:rFonts w:ascii="Verdana" w:eastAsia="Times New Roman" w:hAnsi="Verdana"/>
          <w:b/>
          <w:sz w:val="20"/>
          <w:szCs w:val="20"/>
          <w:lang w:val="bg-BG" w:eastAsia="bg-BG"/>
        </w:rPr>
        <w:t>2546-Е-2</w:t>
      </w:r>
      <w:r w:rsidRPr="007208CA">
        <w:rPr>
          <w:rFonts w:ascii="Verdana" w:eastAsia="Times New Roman" w:hAnsi="Verdana"/>
          <w:sz w:val="20"/>
          <w:szCs w:val="20"/>
          <w:lang w:val="bg-BG" w:eastAsia="bg-BG"/>
        </w:rPr>
        <w:t xml:space="preserve">, включващ отдели: </w:t>
      </w:r>
      <w:r w:rsidR="00F73666">
        <w:rPr>
          <w:rFonts w:ascii="Verdana" w:eastAsia="Times New Roman" w:hAnsi="Verdana"/>
          <w:b/>
          <w:sz w:val="20"/>
          <w:szCs w:val="20"/>
          <w:lang w:val="bg-BG" w:eastAsia="bg-BG"/>
        </w:rPr>
        <w:t>302б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241C9F"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81,18</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241C9F"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14 044,45</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Четиринадесет хиляди и четиридесет и четири лева и 4</w:t>
            </w:r>
            <w:r w:rsidR="00F73666">
              <w:rPr>
                <w:rFonts w:ascii="Verdana" w:eastAsia="Times New Roman" w:hAnsi="Verdana"/>
                <w:bCs/>
                <w:sz w:val="20"/>
                <w:szCs w:val="20"/>
                <w:lang w:val="bg-BG"/>
              </w:rPr>
              <w:t>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241C9F" w:rsidP="00241C9F">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7 180,81</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Седем хиляди сто и осемдесет евро и 81</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7869FA"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140,00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sidR="00F73666">
              <w:rPr>
                <w:rFonts w:ascii="Verdana" w:eastAsia="Times New Roman" w:hAnsi="Verdana"/>
                <w:bCs/>
                <w:sz w:val="20"/>
                <w:szCs w:val="20"/>
                <w:lang w:val="bg-BG"/>
              </w:rPr>
              <w:t xml:space="preserve">Сто </w:t>
            </w:r>
            <w:r>
              <w:rPr>
                <w:rFonts w:ascii="Verdana" w:eastAsia="Times New Roman" w:hAnsi="Verdana"/>
                <w:bCs/>
                <w:sz w:val="20"/>
                <w:szCs w:val="20"/>
                <w:lang w:val="bg-BG"/>
              </w:rPr>
              <w:t xml:space="preserve">и четиридесет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7869FA" w:rsidP="00A000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72</w:t>
            </w:r>
            <w:r w:rsidR="00F73666">
              <w:rPr>
                <w:rFonts w:ascii="Verdana" w:eastAsia="Times New Roman" w:hAnsi="Verdana"/>
                <w:bCs/>
                <w:sz w:val="20"/>
                <w:szCs w:val="20"/>
                <w:lang w:val="bg-BG"/>
              </w:rPr>
              <w:t>,00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w:t>
            </w:r>
            <w:r>
              <w:rPr>
                <w:rFonts w:ascii="Verdana" w:eastAsia="Times New Roman" w:hAnsi="Verdana"/>
                <w:bCs/>
                <w:sz w:val="20"/>
                <w:szCs w:val="20"/>
                <w:lang w:val="bg-BG"/>
              </w:rPr>
              <w:t>Седемдесет и две</w:t>
            </w:r>
            <w:r w:rsidR="00A00098">
              <w:rPr>
                <w:rFonts w:ascii="Verdana" w:eastAsia="Times New Roman" w:hAnsi="Verdana"/>
                <w:bCs/>
                <w:sz w:val="20"/>
                <w:szCs w:val="20"/>
                <w:lang w:val="bg-BG"/>
              </w:rPr>
              <w:t xml:space="preserve"> </w:t>
            </w:r>
            <w:r w:rsidR="00490898">
              <w:rPr>
                <w:rFonts w:ascii="Verdana" w:eastAsia="Times New Roman" w:hAnsi="Verdana"/>
                <w:bCs/>
                <w:sz w:val="20"/>
                <w:szCs w:val="20"/>
                <w:lang w:val="bg-BG"/>
              </w:rPr>
              <w:t>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34266C"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702,00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Седемстотин и два</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34266C" w:rsidP="0034266C">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359,00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Триста петдесет и девет</w:t>
            </w:r>
            <w:r w:rsidR="00F73666">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3633DE">
        <w:rPr>
          <w:rFonts w:ascii="Verdana" w:eastAsia="Times New Roman" w:hAnsi="Verdana"/>
          <w:b/>
          <w:sz w:val="20"/>
          <w:szCs w:val="20"/>
          <w:lang w:val="bg-BG" w:eastAsia="bg-BG"/>
        </w:rPr>
        <w:t>28.10.2025 г.</w:t>
      </w:r>
      <w:r w:rsidR="00A00098">
        <w:rPr>
          <w:rFonts w:ascii="Verdana" w:eastAsia="Times New Roman" w:hAnsi="Verdana"/>
          <w:b/>
          <w:sz w:val="20"/>
          <w:szCs w:val="20"/>
          <w:lang w:val="bg-BG" w:eastAsia="bg-BG"/>
        </w:rPr>
        <w:t xml:space="preserve"> </w:t>
      </w:r>
      <w:r w:rsidR="00D462FC">
        <w:rPr>
          <w:rFonts w:ascii="Verdana" w:eastAsia="Times New Roman" w:hAnsi="Verdana"/>
          <w:b/>
          <w:sz w:val="20"/>
          <w:szCs w:val="20"/>
          <w:lang w:val="bg-BG" w:eastAsia="bg-BG"/>
        </w:rPr>
        <w:t xml:space="preserve">с начален час </w:t>
      </w:r>
      <w:r w:rsidR="00F73666">
        <w:rPr>
          <w:rFonts w:ascii="Verdana" w:eastAsia="Times New Roman" w:hAnsi="Verdana"/>
          <w:b/>
          <w:sz w:val="20"/>
          <w:szCs w:val="20"/>
          <w:lang w:val="bg-BG" w:eastAsia="bg-BG"/>
        </w:rPr>
        <w:t>10:15</w:t>
      </w:r>
      <w:r w:rsidR="001C1D84">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633DE">
        <w:rPr>
          <w:rFonts w:ascii="Verdana" w:eastAsia="Times New Roman" w:hAnsi="Verdana"/>
          <w:b/>
          <w:sz w:val="20"/>
          <w:szCs w:val="20"/>
          <w:u w:val="single"/>
          <w:lang w:val="bg-BG" w:eastAsia="bg-BG"/>
        </w:rPr>
        <w:t>04.11</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F73666">
        <w:rPr>
          <w:rFonts w:ascii="Verdana" w:eastAsia="Times New Roman" w:hAnsi="Verdana"/>
          <w:b/>
          <w:sz w:val="20"/>
          <w:szCs w:val="20"/>
          <w:u w:val="single"/>
          <w:lang w:val="bg-BG" w:eastAsia="bg-BG"/>
        </w:rPr>
        <w:t>10:15</w:t>
      </w:r>
      <w:r w:rsidR="001C1D84">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633DE">
        <w:rPr>
          <w:rFonts w:ascii="Verdana" w:eastAsia="Times New Roman" w:hAnsi="Verdana"/>
          <w:b/>
          <w:sz w:val="20"/>
          <w:szCs w:val="20"/>
          <w:lang w:val="bg-BG" w:eastAsia="bg-BG"/>
        </w:rPr>
        <w:t>24.10.2025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633DE">
        <w:rPr>
          <w:rFonts w:ascii="Verdana" w:eastAsia="Times New Roman" w:hAnsi="Verdana"/>
          <w:b/>
          <w:sz w:val="20"/>
          <w:szCs w:val="20"/>
          <w:lang w:val="bg-BG" w:eastAsia="bg-BG"/>
        </w:rPr>
        <w:t>24.10.2025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3633DE">
        <w:rPr>
          <w:rFonts w:ascii="Verdana" w:eastAsia="Times New Roman" w:hAnsi="Verdana"/>
          <w:b/>
          <w:sz w:val="20"/>
          <w:szCs w:val="20"/>
          <w:lang w:val="bg-BG" w:eastAsia="bg-BG"/>
        </w:rPr>
        <w:t>2546-Е-2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3633DE">
        <w:rPr>
          <w:rFonts w:ascii="Verdana" w:eastAsia="Times New Roman" w:hAnsi="Verdana"/>
          <w:b/>
          <w:sz w:val="20"/>
          <w:szCs w:val="20"/>
          <w:lang w:val="bg-BG" w:eastAsia="bg-BG"/>
        </w:rPr>
        <w:t>26</w:t>
      </w:r>
      <w:r w:rsidR="00186E51">
        <w:rPr>
          <w:rFonts w:ascii="Verdana" w:eastAsia="Times New Roman" w:hAnsi="Verdana"/>
          <w:b/>
          <w:sz w:val="20"/>
          <w:szCs w:val="20"/>
          <w:lang w:val="bg-BG" w:eastAsia="bg-BG"/>
        </w:rPr>
        <w:t>.10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lastRenderedPageBreak/>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C26AEE"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4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600EF3" w:rsidRDefault="00600EF3" w:rsidP="00600EF3">
      <w:bookmarkStart w:id="8" w:name="_GoBack"/>
      <w:bookmarkEnd w:id="8"/>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53D8"/>
    <w:rsid w:val="00241C9F"/>
    <w:rsid w:val="002535E8"/>
    <w:rsid w:val="00254A2B"/>
    <w:rsid w:val="002729D1"/>
    <w:rsid w:val="002858B5"/>
    <w:rsid w:val="002A2A27"/>
    <w:rsid w:val="002B54C2"/>
    <w:rsid w:val="002B744C"/>
    <w:rsid w:val="002C2610"/>
    <w:rsid w:val="002D2163"/>
    <w:rsid w:val="002D453D"/>
    <w:rsid w:val="002D537E"/>
    <w:rsid w:val="00323FB3"/>
    <w:rsid w:val="003304CC"/>
    <w:rsid w:val="0034266C"/>
    <w:rsid w:val="003633DE"/>
    <w:rsid w:val="00373C8B"/>
    <w:rsid w:val="0038562B"/>
    <w:rsid w:val="003903E8"/>
    <w:rsid w:val="003A3AF2"/>
    <w:rsid w:val="00400B9C"/>
    <w:rsid w:val="004122FE"/>
    <w:rsid w:val="00450874"/>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5749"/>
    <w:rsid w:val="006764EF"/>
    <w:rsid w:val="0069404C"/>
    <w:rsid w:val="006A1860"/>
    <w:rsid w:val="006B3F51"/>
    <w:rsid w:val="006E0790"/>
    <w:rsid w:val="006E62EF"/>
    <w:rsid w:val="006F7109"/>
    <w:rsid w:val="007101E3"/>
    <w:rsid w:val="00712D7D"/>
    <w:rsid w:val="007208CA"/>
    <w:rsid w:val="00723021"/>
    <w:rsid w:val="007869FA"/>
    <w:rsid w:val="00786D03"/>
    <w:rsid w:val="00793E74"/>
    <w:rsid w:val="007E4F8C"/>
    <w:rsid w:val="00821FEF"/>
    <w:rsid w:val="00825444"/>
    <w:rsid w:val="008314A7"/>
    <w:rsid w:val="00844A54"/>
    <w:rsid w:val="00863808"/>
    <w:rsid w:val="008709CA"/>
    <w:rsid w:val="0087134E"/>
    <w:rsid w:val="008A5B2E"/>
    <w:rsid w:val="008C4DDA"/>
    <w:rsid w:val="00924469"/>
    <w:rsid w:val="00931380"/>
    <w:rsid w:val="009511D6"/>
    <w:rsid w:val="009A5D70"/>
    <w:rsid w:val="009D5456"/>
    <w:rsid w:val="009D5BFD"/>
    <w:rsid w:val="00A00098"/>
    <w:rsid w:val="00A05A8B"/>
    <w:rsid w:val="00A153A1"/>
    <w:rsid w:val="00A20AC5"/>
    <w:rsid w:val="00A64378"/>
    <w:rsid w:val="00A96376"/>
    <w:rsid w:val="00A968DF"/>
    <w:rsid w:val="00AB2BBA"/>
    <w:rsid w:val="00AC3C8F"/>
    <w:rsid w:val="00B04D37"/>
    <w:rsid w:val="00B14EAE"/>
    <w:rsid w:val="00B40E4D"/>
    <w:rsid w:val="00B712BE"/>
    <w:rsid w:val="00B94D36"/>
    <w:rsid w:val="00BB4CD8"/>
    <w:rsid w:val="00BF6EB5"/>
    <w:rsid w:val="00C14630"/>
    <w:rsid w:val="00C26AEE"/>
    <w:rsid w:val="00C73E83"/>
    <w:rsid w:val="00C77926"/>
    <w:rsid w:val="00C80E0D"/>
    <w:rsid w:val="00CF0FC5"/>
    <w:rsid w:val="00CF445F"/>
    <w:rsid w:val="00D0649F"/>
    <w:rsid w:val="00D0735A"/>
    <w:rsid w:val="00D135BF"/>
    <w:rsid w:val="00D35126"/>
    <w:rsid w:val="00D462FC"/>
    <w:rsid w:val="00D53BAE"/>
    <w:rsid w:val="00D90949"/>
    <w:rsid w:val="00D9446E"/>
    <w:rsid w:val="00E05BD8"/>
    <w:rsid w:val="00E21C79"/>
    <w:rsid w:val="00E62897"/>
    <w:rsid w:val="00EC3922"/>
    <w:rsid w:val="00EF74C9"/>
    <w:rsid w:val="00F055BB"/>
    <w:rsid w:val="00F250EF"/>
    <w:rsid w:val="00F31889"/>
    <w:rsid w:val="00F42D46"/>
    <w:rsid w:val="00F7366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83687"/>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vNr8kYeyaB1o+xPmJ2a1UCScNVgaR/0RnTSdZHaJVlA=</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qCz9QVFJ/WZhQ7LfRVO1z0m8gDkmrluT9mUyNuB8cMQ=</DigestValue>
    </Reference>
    <Reference Type="http://www.w3.org/2000/09/xmldsig#Object" URI="#idValidSigLnImg">
      <DigestMethod Algorithm="http://www.w3.org/2001/04/xmlenc#sha256"/>
      <DigestValue>SVDUeIILWFqYVpOkrG5dAkMQS4wJidMGDFHrqxtPQJk=</DigestValue>
    </Reference>
    <Reference Type="http://www.w3.org/2000/09/xmldsig#Object" URI="#idInvalidSigLnImg">
      <DigestMethod Algorithm="http://www.w3.org/2001/04/xmlenc#sha256"/>
      <DigestValue>mFXjwO25h55BDBiiLQ6xbK9Cji8J9QiRoU06SKt1pp4=</DigestValue>
    </Reference>
  </SignedInfo>
  <SignatureValue>a/GN+tB4FpfQmAIlZwMqzs3rknWa7PKOCR9rjIKkXbVgvDwyNZ/eiKGKnWj9a6hHmVhQ8ZBTXna2
9fIz/LF2GsiHsOfaql4wvqpspwYgucckyiEnO1sqhUxvXehsLqnxefaBh6CXjirVKCqoTjc2Iy/p
dV+mwo2s+7BFljSx1DQika5pUoGtZq6F/M8q9+alQMBa7chI0YSJvZTR4r5SdMTnPq+6FnCwLErK
S4kQnHEaeeGPyj5YslIe9AjKUPDCZr852TsUuYU1zUVXgK5rFBRfidNThMpeUlFbhz7ENwW5F7D6
QmwgUPMi45+xzEpgEZfbs75KQQ0DGCY+W1R8Yg==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+ci6hp/dzpJJjtVkrnRMIE7JjuaRmf4bSq8YwP6k3E0=</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OB1EV4SyU4Wcwc7NERpqaAGO/xAysC+M8ofsD9VfPZg=</DigestValue>
      </Reference>
      <Reference URI="/word/media/image4.emf?ContentType=image/x-emf">
        <DigestMethod Algorithm="http://www.w3.org/2001/04/xmlenc#sha256"/>
        <DigestValue>24XuF0v+oJ6YLr+7SiDe+ybKrpjxHYKCHJ0e/bj6hP8=</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93Z2nXeDtjimAI8FJvNgOvFyf4AkXmhaOZaKHUxXJ6E=</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2025-10-10T12:42:41Z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2025-10-10T12:42:41Z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3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kAAAAFAAAANAEAABUAAADpAAAABQAAAEw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9oAAAAMQAwAC4AMQAwAC4AMgAwADIANQ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BBVlpDKAjEUB0MS3NNRyoaTvibWiPHfc4SCk2LbXMRc=</DigestValue>
    </Reference>
    <Reference Type="http://www.w3.org/2000/09/xmldsig#Object" URI="#idOfficeObject">
      <DigestMethod Algorithm="http://www.w3.org/2001/04/xmlenc#sha256"/>
      <DigestValue>b0JNWibjnInbDZE1kwISMCOJnBRS4A/P8+gSh70eJxo=</DigestValue>
    </Reference>
    <Reference Type="http://uri.etsi.org/01903#SignedProperties" URI="#idSignedProperties">
      <Transforms>
        <Transform Algorithm="http://www.w3.org/TR/2001/REC-xml-c14n-20010315"/>
      </Transforms>
      <DigestMethod Algorithm="http://www.w3.org/2001/04/xmlenc#sha256"/>
      <DigestValue>7/e/ci0mDF9XC7GLIsamC+t+ZFMn+U4qEs3aZkh8DTM=</DigestValue>
    </Reference>
    <Reference Type="http://www.w3.org/2000/09/xmldsig#Object" URI="#idValidSigLnImg">
      <DigestMethod Algorithm="http://www.w3.org/2001/04/xmlenc#sha256"/>
      <DigestValue>kAkSI/t3ycSf2aw8PCrfhcXin7CfqwJ4Lhe3mllXEm8=</DigestValue>
    </Reference>
    <Reference Type="http://www.w3.org/2000/09/xmldsig#Object" URI="#idInvalidSigLnImg">
      <DigestMethod Algorithm="http://www.w3.org/2001/04/xmlenc#sha256"/>
      <DigestValue>aZWtLI4S1HgwuLemrl13E+LfwVp8MTYAdD9S5K25gcs=</DigestValue>
    </Reference>
  </SignedInfo>
  <SignatureValue>gidnqxSf4ETFs45vfKHlhuGgaEuHhc8p0RU4iuNWgdQLzgQcGofJIflDaAmQQhDyN46Jn3FQGRg3
T+98uTZq4QXo0RZFDX1y/Bur9WUvVYiAWEWWybiGsW39SbhtDrpFTSTgxgssRfo+th3vmfjEK9h1
Bfn5CfkD1BsQL7yF0hjKSqB7MGLotu5aXNX9/XL/2raLf6t0KXhh34OF5ZwYNdKeCmBv4TPrgXui
vH6UkAdMJENvD9YZwnUNBht22u91pm1Qhxc7Et7Rw2nh8tapvTYsghPCbwwahik5ykMhFUn+EOnD
wTlGLrxDp5VuJV8akw0KBsINE+HX7K7JGZotFw==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+ci6hp/dzpJJjtVkrnRMIE7JjuaRmf4bSq8YwP6k3E0=</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OB1EV4SyU4Wcwc7NERpqaAGO/xAysC+M8ofsD9VfPZg=</DigestValue>
      </Reference>
      <Reference URI="/word/media/image4.emf?ContentType=image/x-emf">
        <DigestMethod Algorithm="http://www.w3.org/2001/04/xmlenc#sha256"/>
        <DigestValue>24XuF0v+oJ6YLr+7SiDe+ybKrpjxHYKCHJ0e/bj6hP8=</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93Z2nXeDtjimAI8FJvNgOvFyf4AkXmhaOZaKHUxXJ6E=</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2025-10-10T12:44:59Z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РД-07-606/10.10.2025г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2025-10-10T12:44:59Z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l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QAwAC4AMQAwAC4AMgAwADIANQ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YAMAA2AC8AMQAwAC4AMQAw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F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2ADAANgAvADEAMAAuADEAMAAuADIAMAAyADUAMwR0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HU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5</Pages>
  <Words>2790</Words>
  <Characters>15906</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18659</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2025-10-10T12:07:00Z</dcterms:created>
  <dcterms:modified xsi:type="dcterms:W3CDTF">2025-10-10T12:10:00Z</dcterms:modified>
</cp:coreProperties>
</file>